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704378">
        <w:rPr>
          <w:caps/>
          <w:kern w:val="36"/>
          <w:sz w:val="30"/>
          <w:szCs w:val="30"/>
        </w:rPr>
        <w:t>09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704378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E61F3C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E61F3C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77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1F3C">
              <w:rPr>
                <w:sz w:val="23"/>
                <w:szCs w:val="23"/>
              </w:rPr>
              <w:t>520877,00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61F3C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520877,00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F171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6280096,00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0F171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5237529,00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F171A" w:rsidRDefault="000F171A" w:rsidP="00A43176">
            <w:pPr>
              <w:spacing w:line="225" w:lineRule="atLeast"/>
              <w:rPr>
                <w:sz w:val="23"/>
                <w:szCs w:val="23"/>
              </w:rPr>
            </w:pPr>
            <w:r w:rsidRPr="000F171A">
              <w:rPr>
                <w:sz w:val="23"/>
                <w:szCs w:val="23"/>
              </w:rPr>
              <w:t>559421,00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F171A" w:rsidRDefault="000F171A" w:rsidP="00B3707C">
            <w:pPr>
              <w:spacing w:line="225" w:lineRule="atLeast"/>
              <w:rPr>
                <w:sz w:val="23"/>
                <w:szCs w:val="23"/>
              </w:rPr>
            </w:pPr>
            <w:r w:rsidRPr="000F171A">
              <w:rPr>
                <w:sz w:val="23"/>
                <w:szCs w:val="23"/>
              </w:rPr>
              <w:t>483146,00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F171A" w:rsidP="00925AE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925AE0">
              <w:rPr>
                <w:sz w:val="23"/>
                <w:szCs w:val="23"/>
              </w:rPr>
              <w:t>166067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25AE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6166067</w:t>
            </w:r>
            <w:r w:rsidR="000F171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25AE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634906,00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61F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25AE0">
              <w:rPr>
                <w:sz w:val="23"/>
                <w:szCs w:val="23"/>
              </w:rPr>
              <w:t>634906,00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25AE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634906,00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B0DE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273939,00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61F3C">
              <w:rPr>
                <w:sz w:val="23"/>
                <w:szCs w:val="23"/>
              </w:rPr>
              <w:t>871335,00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61F3C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871335,00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9182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-982387,00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9182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982387,00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2374,59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2638755,00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2522998,00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576361,00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432151,87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1402850,00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161135,00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19975,20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663225,00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669020,00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74820,00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10185,80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1207604,00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5918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121079</w:t>
            </w:r>
            <w:r w:rsidR="0059182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123202,00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30161,00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419663,00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422674,00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F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77291">
              <w:rPr>
                <w:sz w:val="23"/>
                <w:szCs w:val="23"/>
              </w:rPr>
              <w:t>2</w:t>
            </w:r>
            <w:r w:rsidR="00E61F3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18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6339387,00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182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6228335,00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9182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982387,00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0F171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9498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014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0146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01461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461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171A"/>
    <w:rsid w:val="000F42CD"/>
    <w:rsid w:val="000F4473"/>
    <w:rsid w:val="001108D2"/>
    <w:rsid w:val="00181750"/>
    <w:rsid w:val="0019439E"/>
    <w:rsid w:val="00196271"/>
    <w:rsid w:val="001C3014"/>
    <w:rsid w:val="001F700A"/>
    <w:rsid w:val="00214D3E"/>
    <w:rsid w:val="002371D0"/>
    <w:rsid w:val="00246DCD"/>
    <w:rsid w:val="00250CBB"/>
    <w:rsid w:val="002630DD"/>
    <w:rsid w:val="0026761E"/>
    <w:rsid w:val="002702D1"/>
    <w:rsid w:val="0027729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7426"/>
    <w:rsid w:val="005914E6"/>
    <w:rsid w:val="00591820"/>
    <w:rsid w:val="005920E5"/>
    <w:rsid w:val="005C4C01"/>
    <w:rsid w:val="005E3553"/>
    <w:rsid w:val="005F28BF"/>
    <w:rsid w:val="0066543E"/>
    <w:rsid w:val="00684D58"/>
    <w:rsid w:val="0069498C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75F5"/>
    <w:rsid w:val="00893052"/>
    <w:rsid w:val="008B1A3A"/>
    <w:rsid w:val="008C6DA4"/>
    <w:rsid w:val="00925AE0"/>
    <w:rsid w:val="0098229A"/>
    <w:rsid w:val="00986357"/>
    <w:rsid w:val="009B0FD7"/>
    <w:rsid w:val="00A106C3"/>
    <w:rsid w:val="00A22210"/>
    <w:rsid w:val="00A24E7F"/>
    <w:rsid w:val="00A43176"/>
    <w:rsid w:val="00A84C41"/>
    <w:rsid w:val="00AE05B2"/>
    <w:rsid w:val="00B25CF8"/>
    <w:rsid w:val="00B3707C"/>
    <w:rsid w:val="00B51B52"/>
    <w:rsid w:val="00B5310E"/>
    <w:rsid w:val="00B559D1"/>
    <w:rsid w:val="00B72A5E"/>
    <w:rsid w:val="00BB0DE0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1F3C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2021-02-11T11:40:00Z</dcterms:modified>
</cp:coreProperties>
</file>